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4AE" w:rsidRDefault="009F6177" w:rsidP="009F61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дошкольное образовательное учреждение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Каргасокский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детский сад №1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общеразвивающего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вида</w:t>
      </w:r>
    </w:p>
    <w:p w:rsidR="009F6177" w:rsidRDefault="009F6177" w:rsidP="009F61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177" w:rsidRDefault="009F6177" w:rsidP="009F61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177" w:rsidRDefault="009F6177" w:rsidP="009F61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177" w:rsidRDefault="009F6177" w:rsidP="009F61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177" w:rsidRDefault="009F6177" w:rsidP="009F61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177" w:rsidRDefault="009F6177" w:rsidP="009F61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177" w:rsidRPr="00F70A18" w:rsidRDefault="009F6177" w:rsidP="009F617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F6177" w:rsidRPr="00F70A18" w:rsidRDefault="009F6177" w:rsidP="009F617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70A18">
        <w:rPr>
          <w:rFonts w:ascii="Times New Roman" w:hAnsi="Times New Roman" w:cs="Times New Roman"/>
          <w:b/>
          <w:sz w:val="40"/>
          <w:szCs w:val="40"/>
        </w:rPr>
        <w:t>Консультация для воспитателей</w:t>
      </w:r>
    </w:p>
    <w:p w:rsidR="009F6177" w:rsidRDefault="009F6177" w:rsidP="009F61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0A18">
        <w:rPr>
          <w:rFonts w:ascii="Times New Roman" w:hAnsi="Times New Roman" w:cs="Times New Roman"/>
          <w:b/>
          <w:sz w:val="40"/>
          <w:szCs w:val="40"/>
        </w:rPr>
        <w:t xml:space="preserve"> «Создание единого речевого режима в ДОУ»</w:t>
      </w:r>
    </w:p>
    <w:p w:rsidR="009F6177" w:rsidRDefault="009F6177" w:rsidP="009F61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177" w:rsidRDefault="009F6177" w:rsidP="009F61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177" w:rsidRDefault="009F6177" w:rsidP="009F61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177" w:rsidRDefault="009F6177" w:rsidP="009F61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7255" w:rsidRDefault="003E7255" w:rsidP="009F61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</w:p>
    <w:p w:rsidR="003E7255" w:rsidRDefault="003E7255" w:rsidP="00F70A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177" w:rsidRDefault="00F70A18" w:rsidP="00F70A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</w:t>
      </w:r>
      <w:r w:rsidR="003E72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6177">
        <w:rPr>
          <w:rFonts w:ascii="Times New Roman" w:hAnsi="Times New Roman" w:cs="Times New Roman"/>
          <w:b/>
          <w:sz w:val="24"/>
          <w:szCs w:val="24"/>
        </w:rPr>
        <w:t xml:space="preserve">Выполнил: </w:t>
      </w:r>
      <w:r w:rsidR="003E7255">
        <w:rPr>
          <w:rFonts w:ascii="Times New Roman" w:hAnsi="Times New Roman" w:cs="Times New Roman"/>
          <w:b/>
          <w:sz w:val="24"/>
          <w:szCs w:val="24"/>
        </w:rPr>
        <w:t>учитель-логопед</w:t>
      </w:r>
    </w:p>
    <w:p w:rsidR="003E7255" w:rsidRDefault="003E7255" w:rsidP="00F70A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Шантурова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Юлия Андреевна</w:t>
      </w:r>
    </w:p>
    <w:p w:rsidR="003E7255" w:rsidRDefault="003E7255" w:rsidP="009F61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7255" w:rsidRDefault="003E7255" w:rsidP="009F61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7255" w:rsidRDefault="003E7255" w:rsidP="009F61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A18" w:rsidRDefault="00F70A18" w:rsidP="00F70A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A18" w:rsidRDefault="00F70A18" w:rsidP="00F70A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A18" w:rsidRDefault="00F70A18" w:rsidP="00F70A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A18" w:rsidRDefault="00F70A18" w:rsidP="00F70A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A18" w:rsidRDefault="00F70A18" w:rsidP="00F70A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7255" w:rsidRPr="0075616D" w:rsidRDefault="003E7255" w:rsidP="00F70A18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Каргасок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2015</w:t>
      </w:r>
    </w:p>
    <w:sectPr w:rsidR="003E7255" w:rsidRPr="0075616D" w:rsidSect="00623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616D"/>
    <w:rsid w:val="003E7255"/>
    <w:rsid w:val="006238A4"/>
    <w:rsid w:val="0075616D"/>
    <w:rsid w:val="009F6177"/>
    <w:rsid w:val="00A404AE"/>
    <w:rsid w:val="00F70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2016-02-20T07:24:00Z</dcterms:created>
  <dcterms:modified xsi:type="dcterms:W3CDTF">2016-02-25T05:21:00Z</dcterms:modified>
</cp:coreProperties>
</file>